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336107" w:rsidP="0033610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Randers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Sportsrideklub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Lykkeshøjvej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8, 8960 Randers SØ</w:t>
            </w:r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0430C4">
              <w:rPr>
                <w:rFonts w:ascii="Bookman Old Style" w:hAnsi="Bookman Old Style"/>
                <w:b/>
                <w:sz w:val="16"/>
                <w:szCs w:val="16"/>
              </w:rPr>
              <w:t xml:space="preserve"> (fornavn, efternavn)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FC0CC0" w:rsidRPr="008D4F24" w:rsidTr="008127B7">
        <w:tc>
          <w:tcPr>
            <w:tcW w:w="4889" w:type="dxa"/>
          </w:tcPr>
          <w:p w:rsidR="00FC0CC0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0430C4">
              <w:rPr>
                <w:rFonts w:ascii="Bookman Old Style" w:hAnsi="Bookman Old Style"/>
                <w:b/>
                <w:sz w:val="16"/>
                <w:szCs w:val="16"/>
              </w:rPr>
              <w:t xml:space="preserve"> (dag, måned, år)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Ponykategori: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Pr="00C875B6" w:rsidRDefault="00B97293" w:rsidP="00B9729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Boks ønskes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336107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 xml:space="preserve">; 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Pr="00923AFD" w:rsidRDefault="00447844" w:rsidP="00336107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  <w:r w:rsidR="0033610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</w:t>
            </w: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C875B6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88"/>
        <w:gridCol w:w="1166"/>
        <w:gridCol w:w="1167"/>
        <w:gridCol w:w="1167"/>
        <w:gridCol w:w="1167"/>
        <w:gridCol w:w="1167"/>
        <w:gridCol w:w="1167"/>
        <w:gridCol w:w="1165"/>
      </w:tblGrid>
      <w:tr w:rsidR="00336107" w:rsidTr="00336107">
        <w:tc>
          <w:tcPr>
            <w:tcW w:w="857" w:type="pct"/>
          </w:tcPr>
          <w:p w:rsidR="00336107" w:rsidRDefault="00336107" w:rsidP="00EF309D">
            <w:pPr>
              <w:pStyle w:val="Ingenafstand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03D14" w:rsidRDefault="00923AFD" w:rsidP="00EF309D">
      <w:pPr>
        <w:pStyle w:val="Ingenafstand"/>
        <w:rPr>
          <w:rFonts w:ascii="Bookman Old Style" w:hAnsi="Bookman Old Style"/>
          <w:b/>
        </w:rPr>
      </w:pPr>
      <w:r w:rsidRPr="00003D14">
        <w:rPr>
          <w:rFonts w:ascii="Bookman Old Style" w:hAnsi="Bookman Old Style"/>
          <w:b/>
        </w:rPr>
        <w:t>Bemærkninger</w:t>
      </w:r>
      <w:r w:rsidR="00003D14" w:rsidRPr="00003D14">
        <w:rPr>
          <w:rFonts w:ascii="Bookman Old Style" w:hAnsi="Bookman Old Style"/>
          <w:b/>
        </w:rPr>
        <w:t xml:space="preserve"> </w:t>
      </w:r>
      <w:r w:rsidR="00003D14" w:rsidRPr="00003D14">
        <w:rPr>
          <w:rFonts w:ascii="Bookman Old Style" w:hAnsi="Bookman Old Style"/>
          <w:b/>
          <w:sz w:val="16"/>
          <w:szCs w:val="16"/>
        </w:rPr>
        <w:t>(her skal bl.a</w:t>
      </w:r>
      <w:r w:rsidR="00003D14">
        <w:rPr>
          <w:rFonts w:ascii="Bookman Old Style" w:hAnsi="Bookman Old Style"/>
          <w:b/>
          <w:sz w:val="16"/>
          <w:szCs w:val="16"/>
        </w:rPr>
        <w:t>. anføres navnene på de max. 2 personer, der må være til stede sammen med den pågældende hest)</w:t>
      </w:r>
      <w:r w:rsidR="00003D14">
        <w:rPr>
          <w:rFonts w:ascii="Bookman Old Style" w:hAnsi="Bookman Old Style"/>
          <w:b/>
        </w:rPr>
        <w:t>:_________________________________________________________________________</w:t>
      </w:r>
    </w:p>
    <w:p w:rsidR="002A0F70" w:rsidRPr="00003D14" w:rsidRDefault="00003D14" w:rsidP="00EF309D">
      <w:pPr>
        <w:pStyle w:val="Ingenafstand"/>
      </w:pPr>
      <w:r>
        <w:rPr>
          <w:rFonts w:ascii="Bookman Old Style" w:hAnsi="Bookman Old Style"/>
          <w:b/>
          <w:sz w:val="16"/>
          <w:szCs w:val="16"/>
        </w:rPr>
        <w:t xml:space="preserve"> </w:t>
      </w:r>
      <w:r w:rsidR="00D46879" w:rsidRPr="00003D14">
        <w:rPr>
          <w:rFonts w:ascii="Bookman Old Style" w:hAnsi="Bookman Old Style"/>
          <w:b/>
        </w:rPr>
        <w:t>______________________________________________________________</w:t>
      </w:r>
      <w:r>
        <w:rPr>
          <w:rFonts w:ascii="Bookman Old Style" w:hAnsi="Bookman Old Style"/>
          <w:b/>
        </w:rPr>
        <w:t>________________________</w:t>
      </w:r>
      <w:bookmarkStart w:id="0" w:name="_GoBack"/>
      <w:bookmarkEnd w:id="0"/>
    </w:p>
    <w:sectPr w:rsidR="002A0F70" w:rsidRPr="00003D14" w:rsidSect="00690EA7">
      <w:headerReference w:type="default" r:id="rId9"/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4" w:rsidRDefault="009F4F44" w:rsidP="003C6C5E">
      <w:pPr>
        <w:spacing w:after="0" w:line="240" w:lineRule="auto"/>
      </w:pPr>
      <w:r>
        <w:separator/>
      </w:r>
    </w:p>
  </w:endnote>
  <w:endnote w:type="continuationSeparator" w:id="0">
    <w:p w:rsidR="009F4F44" w:rsidRDefault="009F4F44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E84FBB">
      <w:rPr>
        <w:rFonts w:ascii="Bookman Old Style" w:hAnsi="Bookman Old Style"/>
        <w:b/>
      </w:rPr>
      <w:t xml:space="preserve"> </w:t>
    </w:r>
    <w:r w:rsidR="00E84FBB">
      <w:rPr>
        <w:rFonts w:ascii="Bookman Old Style" w:hAnsi="Bookman Old Style"/>
      </w:rPr>
      <w:t xml:space="preserve">Ena Sparre, </w:t>
    </w:r>
    <w:proofErr w:type="spellStart"/>
    <w:r w:rsidR="00E84FBB">
      <w:rPr>
        <w:rFonts w:ascii="Bookman Old Style" w:hAnsi="Bookman Old Style"/>
      </w:rPr>
      <w:t>Vestergårdsvej</w:t>
    </w:r>
    <w:proofErr w:type="spellEnd"/>
    <w:r w:rsidR="00E84FBB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4" w:rsidRDefault="009F4F44" w:rsidP="003C6C5E">
      <w:pPr>
        <w:spacing w:after="0" w:line="240" w:lineRule="auto"/>
      </w:pPr>
      <w:r>
        <w:separator/>
      </w:r>
    </w:p>
  </w:footnote>
  <w:footnote w:type="continuationSeparator" w:id="0">
    <w:p w:rsidR="009F4F44" w:rsidRDefault="009F4F44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066921">
      <w:rPr>
        <w:rFonts w:ascii="Bookman Old Style" w:hAnsi="Bookman Old Style"/>
        <w:b/>
      </w:rPr>
      <w:t xml:space="preserve"> S</w:t>
    </w:r>
    <w:r w:rsidR="00C875B6">
      <w:rPr>
        <w:rFonts w:ascii="Bookman Old Style" w:hAnsi="Bookman Old Style"/>
        <w:b/>
      </w:rPr>
      <w:t xml:space="preserve">kue </w:t>
    </w:r>
  </w:p>
  <w:p w:rsidR="003C6C5E" w:rsidRPr="00CC5C59" w:rsidRDefault="008B6576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Lørdag den </w:t>
    </w:r>
    <w:r w:rsidR="00336107">
      <w:rPr>
        <w:rFonts w:ascii="Bookman Old Style" w:hAnsi="Bookman Old Style"/>
        <w:b/>
        <w:i/>
      </w:rPr>
      <w:t>1</w:t>
    </w:r>
    <w:r w:rsidR="00066921">
      <w:rPr>
        <w:rFonts w:ascii="Bookman Old Style" w:hAnsi="Bookman Old Style"/>
        <w:b/>
        <w:i/>
      </w:rPr>
      <w:t>. august</w:t>
    </w:r>
    <w:r w:rsidR="003C6C5E" w:rsidRPr="00CC5C59">
      <w:rPr>
        <w:rFonts w:ascii="Bookman Old Style" w:hAnsi="Bookman Old Style"/>
        <w:b/>
        <w:i/>
      </w:rPr>
      <w:t xml:space="preserve"> </w:t>
    </w:r>
    <w:r w:rsidR="00336107">
      <w:rPr>
        <w:rFonts w:ascii="Bookman Old Style" w:hAnsi="Bookman Old Style"/>
        <w:b/>
        <w:i/>
      </w:rPr>
      <w:t>2020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03D14"/>
    <w:rsid w:val="00016581"/>
    <w:rsid w:val="00026A24"/>
    <w:rsid w:val="000430C4"/>
    <w:rsid w:val="00066921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662B6"/>
    <w:rsid w:val="00290321"/>
    <w:rsid w:val="00294D2F"/>
    <w:rsid w:val="00297145"/>
    <w:rsid w:val="002A0F70"/>
    <w:rsid w:val="002B701C"/>
    <w:rsid w:val="002C66F8"/>
    <w:rsid w:val="00311A56"/>
    <w:rsid w:val="00336107"/>
    <w:rsid w:val="0033728B"/>
    <w:rsid w:val="00355B62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50BB7"/>
    <w:rsid w:val="00563824"/>
    <w:rsid w:val="00576114"/>
    <w:rsid w:val="00625D32"/>
    <w:rsid w:val="006300E3"/>
    <w:rsid w:val="00636A0C"/>
    <w:rsid w:val="006410F2"/>
    <w:rsid w:val="00674435"/>
    <w:rsid w:val="00677E87"/>
    <w:rsid w:val="00690EA7"/>
    <w:rsid w:val="007048C5"/>
    <w:rsid w:val="007F1793"/>
    <w:rsid w:val="0080058E"/>
    <w:rsid w:val="00812499"/>
    <w:rsid w:val="008A4E71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812E9"/>
    <w:rsid w:val="009815A4"/>
    <w:rsid w:val="00986BF8"/>
    <w:rsid w:val="009D1CDA"/>
    <w:rsid w:val="009F4F44"/>
    <w:rsid w:val="00A10262"/>
    <w:rsid w:val="00A24005"/>
    <w:rsid w:val="00A960E7"/>
    <w:rsid w:val="00AA1B4C"/>
    <w:rsid w:val="00AB046B"/>
    <w:rsid w:val="00AE4240"/>
    <w:rsid w:val="00B372F9"/>
    <w:rsid w:val="00B57612"/>
    <w:rsid w:val="00B57A79"/>
    <w:rsid w:val="00B64232"/>
    <w:rsid w:val="00B728D8"/>
    <w:rsid w:val="00B97293"/>
    <w:rsid w:val="00C2249A"/>
    <w:rsid w:val="00C630C1"/>
    <w:rsid w:val="00C728DE"/>
    <w:rsid w:val="00C875B6"/>
    <w:rsid w:val="00CA0FC1"/>
    <w:rsid w:val="00CB5C31"/>
    <w:rsid w:val="00CC5C59"/>
    <w:rsid w:val="00D46879"/>
    <w:rsid w:val="00D57E42"/>
    <w:rsid w:val="00D72634"/>
    <w:rsid w:val="00D73020"/>
    <w:rsid w:val="00E724A9"/>
    <w:rsid w:val="00E84FBB"/>
    <w:rsid w:val="00E952BE"/>
    <w:rsid w:val="00EA28CF"/>
    <w:rsid w:val="00EE040B"/>
    <w:rsid w:val="00EF309D"/>
    <w:rsid w:val="00EF4901"/>
    <w:rsid w:val="00F551FD"/>
    <w:rsid w:val="00F66655"/>
    <w:rsid w:val="00F67308"/>
    <w:rsid w:val="00FC0CC0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CB70-7936-4675-8B85-A0EFA9D6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4</cp:revision>
  <cp:lastPrinted>2018-04-30T13:18:00Z</cp:lastPrinted>
  <dcterms:created xsi:type="dcterms:W3CDTF">2020-06-13T07:38:00Z</dcterms:created>
  <dcterms:modified xsi:type="dcterms:W3CDTF">2020-06-13T07:48:00Z</dcterms:modified>
</cp:coreProperties>
</file>